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D" w:rsidRPr="0094179B" w:rsidRDefault="00BB3415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647">
        <w:rPr>
          <w:rFonts w:ascii="Times New Roman" w:hAnsi="Times New Roman" w:cs="Times New Roman"/>
          <w:sz w:val="28"/>
          <w:szCs w:val="28"/>
        </w:rPr>
        <w:t>8</w:t>
      </w:r>
      <w:r w:rsidR="0094179B" w:rsidRPr="009417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</w:t>
      </w:r>
      <w:r w:rsidR="00CD12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4179B" w:rsidRPr="009417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урегулированию конфликта интересов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Комиссией было рассмотрено </w:t>
      </w:r>
      <w:r w:rsidR="00247647">
        <w:rPr>
          <w:rFonts w:ascii="Times New Roman" w:hAnsi="Times New Roman" w:cs="Times New Roman"/>
          <w:sz w:val="28"/>
          <w:szCs w:val="28"/>
        </w:rPr>
        <w:t>2</w:t>
      </w:r>
      <w:r w:rsidRPr="0094179B">
        <w:rPr>
          <w:rFonts w:ascii="Times New Roman" w:hAnsi="Times New Roman" w:cs="Times New Roman"/>
          <w:sz w:val="28"/>
          <w:szCs w:val="28"/>
        </w:rPr>
        <w:t xml:space="preserve"> деклараций работников, содержащих положительные ответы на вопросы декларации.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 w:rsidR="00527116"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заключения, комиссия приняла решение</w:t>
      </w:r>
      <w:r w:rsidR="00527116">
        <w:rPr>
          <w:rFonts w:ascii="Times New Roman" w:hAnsi="Times New Roman" w:cs="Times New Roman"/>
          <w:sz w:val="28"/>
          <w:szCs w:val="28"/>
        </w:rPr>
        <w:t xml:space="preserve"> по </w:t>
      </w:r>
      <w:r w:rsidR="00247647">
        <w:rPr>
          <w:rFonts w:ascii="Times New Roman" w:hAnsi="Times New Roman" w:cs="Times New Roman"/>
          <w:sz w:val="28"/>
          <w:szCs w:val="28"/>
        </w:rPr>
        <w:t>двум</w:t>
      </w:r>
      <w:r w:rsidR="00527116">
        <w:rPr>
          <w:rFonts w:ascii="Times New Roman" w:hAnsi="Times New Roman" w:cs="Times New Roman"/>
          <w:sz w:val="28"/>
          <w:szCs w:val="28"/>
        </w:rPr>
        <w:t xml:space="preserve">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 w:rsidR="00527116"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</w:p>
    <w:sectPr w:rsidR="0094179B" w:rsidRPr="009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8"/>
    <w:rsid w:val="00033F48"/>
    <w:rsid w:val="00092C99"/>
    <w:rsid w:val="000C08E3"/>
    <w:rsid w:val="00240AAE"/>
    <w:rsid w:val="00247647"/>
    <w:rsid w:val="00527116"/>
    <w:rsid w:val="006F294D"/>
    <w:rsid w:val="00704DD3"/>
    <w:rsid w:val="0094179B"/>
    <w:rsid w:val="00BB3415"/>
    <w:rsid w:val="00C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E73A"/>
  <w15:chartTrackingRefBased/>
  <w15:docId w15:val="{933D184E-09E9-4643-A663-942E1F2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13</cp:revision>
  <cp:lastPrinted>2023-04-19T03:46:00Z</cp:lastPrinted>
  <dcterms:created xsi:type="dcterms:W3CDTF">2023-04-19T03:20:00Z</dcterms:created>
  <dcterms:modified xsi:type="dcterms:W3CDTF">2023-04-28T06:41:00Z</dcterms:modified>
</cp:coreProperties>
</file>