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11" w:rsidRPr="0094179B" w:rsidRDefault="00B93611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</w:t>
      </w:r>
      <w:r w:rsidRPr="009417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4.2021</w:t>
      </w:r>
      <w:r w:rsidRPr="0094179B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урегулированию конфликта интересов</w:t>
      </w:r>
    </w:p>
    <w:p w:rsidR="00B93611" w:rsidRPr="0094179B" w:rsidRDefault="00B93611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 xml:space="preserve">Комиссией было рассмотрено </w:t>
      </w:r>
      <w:r>
        <w:rPr>
          <w:rFonts w:ascii="Times New Roman" w:hAnsi="Times New Roman" w:cs="Times New Roman"/>
          <w:sz w:val="28"/>
          <w:szCs w:val="28"/>
        </w:rPr>
        <w:t>5 деклараций</w:t>
      </w:r>
      <w:r w:rsidRPr="0094179B">
        <w:rPr>
          <w:rFonts w:ascii="Times New Roman" w:hAnsi="Times New Roman" w:cs="Times New Roman"/>
          <w:sz w:val="28"/>
          <w:szCs w:val="28"/>
        </w:rPr>
        <w:t xml:space="preserve"> работников, содержащих положительные ответы на вопросы декларации.</w:t>
      </w:r>
    </w:p>
    <w:p w:rsidR="00B93611" w:rsidRPr="0094179B" w:rsidRDefault="00B93611" w:rsidP="00BC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79B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79B">
        <w:rPr>
          <w:rFonts w:ascii="Times New Roman" w:hAnsi="Times New Roman" w:cs="Times New Roman"/>
          <w:sz w:val="28"/>
          <w:szCs w:val="28"/>
        </w:rPr>
        <w:t>ответы, данные работниками на вопросы, указанные в декларации, мотивированные заключения, комиссия приняла решение</w:t>
      </w:r>
      <w:r>
        <w:rPr>
          <w:rFonts w:ascii="Times New Roman" w:hAnsi="Times New Roman" w:cs="Times New Roman"/>
          <w:sz w:val="28"/>
          <w:szCs w:val="28"/>
        </w:rPr>
        <w:t xml:space="preserve"> по всем пяти декларациям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4179B">
        <w:rPr>
          <w:rFonts w:ascii="Times New Roman" w:hAnsi="Times New Roman" w:cs="Times New Roman"/>
          <w:sz w:val="28"/>
          <w:szCs w:val="28"/>
        </w:rPr>
        <w:t xml:space="preserve"> отсутствии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работниками учреждения своих трудовых обязанностей.</w:t>
      </w:r>
    </w:p>
    <w:p w:rsidR="00B93611" w:rsidRPr="0094179B" w:rsidRDefault="00B93611" w:rsidP="00E72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24DC" w:rsidRPr="0094179B" w:rsidRDefault="00E724DC" w:rsidP="009417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4DC" w:rsidRPr="0094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48"/>
    <w:rsid w:val="00033F48"/>
    <w:rsid w:val="00092C99"/>
    <w:rsid w:val="000C08E3"/>
    <w:rsid w:val="00240AAE"/>
    <w:rsid w:val="00527116"/>
    <w:rsid w:val="006F294D"/>
    <w:rsid w:val="00704DD3"/>
    <w:rsid w:val="0094179B"/>
    <w:rsid w:val="00B93611"/>
    <w:rsid w:val="00BB3415"/>
    <w:rsid w:val="00BC35FF"/>
    <w:rsid w:val="00CC5E01"/>
    <w:rsid w:val="00D025FD"/>
    <w:rsid w:val="00E724DC"/>
    <w:rsid w:val="00F92640"/>
    <w:rsid w:val="00F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D184E-09E9-4643-A663-942E1F2F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Бзенко Анастасия Витальевна</dc:creator>
  <cp:keywords/>
  <dc:description/>
  <cp:lastModifiedBy>Бзенко Анастасия Витальевна</cp:lastModifiedBy>
  <cp:revision>20</cp:revision>
  <cp:lastPrinted>2023-04-19T03:46:00Z</cp:lastPrinted>
  <dcterms:created xsi:type="dcterms:W3CDTF">2023-04-19T03:20:00Z</dcterms:created>
  <dcterms:modified xsi:type="dcterms:W3CDTF">2023-04-25T02:59:00Z</dcterms:modified>
</cp:coreProperties>
</file>